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1D916" w14:textId="11F880CF" w:rsidR="00E01A29" w:rsidRDefault="005E5F8E" w:rsidP="00E01A29">
      <w:r>
        <w:t>М577 журналистика отчет</w:t>
      </w:r>
      <w:r w:rsidR="00326AF9">
        <w:t xml:space="preserve"> 15стр</w:t>
      </w:r>
      <w:bookmarkStart w:id="0" w:name="_GoBack"/>
      <w:bookmarkEnd w:id="0"/>
    </w:p>
    <w:p w14:paraId="3C96833F" w14:textId="43B4BF42" w:rsidR="005E5F8E" w:rsidRDefault="005E5F8E" w:rsidP="00E01A29">
      <w:r w:rsidRPr="005E5F8E">
        <w:t>АО "Телекомпания НТВ"</w:t>
      </w:r>
      <w:r>
        <w:t xml:space="preserve"> в редакции</w:t>
      </w:r>
    </w:p>
    <w:p w14:paraId="2518CE72" w14:textId="3A250310" w:rsidR="005E5F8E" w:rsidRDefault="005E5F8E" w:rsidP="00E01A29">
      <w:r>
        <w:t>Обязательны приложения с описанием интервью</w:t>
      </w:r>
    </w:p>
    <w:p w14:paraId="38F352D5" w14:textId="2A687D62" w:rsidR="005E5F8E" w:rsidRDefault="005E5F8E" w:rsidP="00E01A29">
      <w:r>
        <w:t xml:space="preserve"> В отчете отразить все пункты из задания ниже</w:t>
      </w:r>
    </w:p>
    <w:p w14:paraId="1F3CC429" w14:textId="77777777" w:rsidR="00D916AA" w:rsidRPr="00FA526B" w:rsidRDefault="00D916AA" w:rsidP="00A574AE"/>
    <w:p w14:paraId="3C217CDD" w14:textId="309AED8D" w:rsidR="00A55292" w:rsidRDefault="00A55292" w:rsidP="00A574AE">
      <w:pPr>
        <w:rPr>
          <w:b/>
          <w:i/>
          <w:u w:val="single"/>
        </w:rPr>
      </w:pPr>
      <w:r w:rsidRPr="00FA526B">
        <w:t xml:space="preserve">В </w:t>
      </w:r>
      <w:r w:rsidR="00FA526B" w:rsidRPr="00FA526B">
        <w:t>список</w:t>
      </w:r>
      <w:r w:rsidRPr="00FA526B">
        <w:t xml:space="preserve"> литературы внести и программы источники</w:t>
      </w:r>
    </w:p>
    <w:p w14:paraId="3AA4F139" w14:textId="77777777" w:rsidR="00A55292" w:rsidRDefault="00A55292" w:rsidP="00A574AE">
      <w:pPr>
        <w:rPr>
          <w:b/>
          <w:i/>
          <w:u w:val="single"/>
        </w:rPr>
      </w:pPr>
    </w:p>
    <w:p w14:paraId="40864A03" w14:textId="77777777" w:rsidR="00A55292" w:rsidRDefault="00A55292" w:rsidP="00A574AE">
      <w:pPr>
        <w:rPr>
          <w:b/>
          <w:i/>
          <w:u w:val="single"/>
        </w:rPr>
      </w:pPr>
    </w:p>
    <w:p w14:paraId="793E26AB" w14:textId="77777777" w:rsidR="00A574AE" w:rsidRDefault="00A574AE" w:rsidP="00A574AE">
      <w:pPr>
        <w:rPr>
          <w:b/>
          <w:i/>
          <w:u w:val="single"/>
        </w:rPr>
      </w:pPr>
      <w:r>
        <w:rPr>
          <w:b/>
          <w:i/>
          <w:u w:val="single"/>
        </w:rPr>
        <w:t xml:space="preserve">Образец </w:t>
      </w:r>
      <w:r w:rsidR="008E4CD6">
        <w:rPr>
          <w:b/>
          <w:i/>
          <w:u w:val="single"/>
        </w:rPr>
        <w:t>3</w:t>
      </w:r>
      <w:r>
        <w:rPr>
          <w:b/>
          <w:i/>
          <w:u w:val="single"/>
        </w:rPr>
        <w:t xml:space="preserve"> для прохождения практики в аудиовизуальных средствах массовой информации (телеканал)</w:t>
      </w:r>
    </w:p>
    <w:p w14:paraId="605E5CCA" w14:textId="77777777" w:rsidR="00A574AE" w:rsidRDefault="00A574AE" w:rsidP="00A574AE">
      <w:pPr>
        <w:rPr>
          <w:b/>
          <w:i/>
          <w:u w:val="single"/>
        </w:rPr>
      </w:pPr>
    </w:p>
    <w:p w14:paraId="1F1A962A" w14:textId="77777777" w:rsidR="00A574AE" w:rsidRDefault="00A574AE" w:rsidP="00A574AE">
      <w:pPr>
        <w:rPr>
          <w:b/>
          <w:i/>
          <w:u w:val="single"/>
        </w:rPr>
      </w:pPr>
      <w:r>
        <w:rPr>
          <w:b/>
          <w:i/>
          <w:u w:val="single"/>
        </w:rPr>
        <w:t>а) ознакомиться:</w:t>
      </w:r>
    </w:p>
    <w:p w14:paraId="59FF887F" w14:textId="08953E11" w:rsidR="00A574AE" w:rsidRDefault="00F46E09" w:rsidP="00A574AE">
      <w:pPr>
        <w:numPr>
          <w:ilvl w:val="0"/>
          <w:numId w:val="1"/>
        </w:numPr>
        <w:tabs>
          <w:tab w:val="left" w:pos="709"/>
        </w:tabs>
        <w:ind w:left="284" w:firstLine="0"/>
        <w:jc w:val="both"/>
      </w:pPr>
      <w:r>
        <w:t xml:space="preserve">с организационной </w:t>
      </w:r>
      <w:r w:rsidR="00A574AE">
        <w:t>и направлениями деятельности «</w:t>
      </w:r>
      <w:r w:rsidR="00A574AE">
        <w:rPr>
          <w:i/>
          <w:u w:val="single"/>
        </w:rPr>
        <w:t>телеканал</w:t>
      </w:r>
      <w:r w:rsidR="0062715D">
        <w:rPr>
          <w:i/>
          <w:u w:val="single"/>
        </w:rPr>
        <w:t xml:space="preserve"> НТВ</w:t>
      </w:r>
      <w:r w:rsidR="00A574AE">
        <w:t>».</w:t>
      </w:r>
    </w:p>
    <w:p w14:paraId="3B2455AA" w14:textId="77777777" w:rsidR="00A574AE" w:rsidRDefault="00A574AE" w:rsidP="00A574AE">
      <w:pPr>
        <w:ind w:left="426"/>
        <w:jc w:val="both"/>
      </w:pPr>
    </w:p>
    <w:p w14:paraId="7BF73950" w14:textId="77777777" w:rsidR="00A574AE" w:rsidRDefault="00A574AE" w:rsidP="00A574AE">
      <w:pPr>
        <w:rPr>
          <w:b/>
          <w:i/>
          <w:u w:val="single"/>
        </w:rPr>
      </w:pPr>
      <w:r>
        <w:rPr>
          <w:b/>
          <w:i/>
          <w:u w:val="single"/>
        </w:rPr>
        <w:t>б) изучить:</w:t>
      </w:r>
    </w:p>
    <w:p w14:paraId="5D348604" w14:textId="30BABB44" w:rsidR="00A574AE" w:rsidRPr="00BA512B" w:rsidRDefault="00A574AE" w:rsidP="00A574AE">
      <w:pPr>
        <w:pStyle w:val="a5"/>
        <w:numPr>
          <w:ilvl w:val="0"/>
          <w:numId w:val="5"/>
        </w:num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</w:t>
      </w:r>
      <w:r w:rsidRPr="00BA512B">
        <w:rPr>
          <w:sz w:val="24"/>
          <w:szCs w:val="24"/>
          <w:lang w:eastAsia="ru-RU"/>
        </w:rPr>
        <w:t>труктур</w:t>
      </w:r>
      <w:r>
        <w:rPr>
          <w:sz w:val="24"/>
          <w:szCs w:val="24"/>
          <w:lang w:eastAsia="ru-RU"/>
        </w:rPr>
        <w:t>у</w:t>
      </w:r>
      <w:r w:rsidRPr="00BA512B">
        <w:rPr>
          <w:sz w:val="24"/>
          <w:szCs w:val="24"/>
          <w:lang w:eastAsia="ru-RU"/>
        </w:rPr>
        <w:t xml:space="preserve"> редакции</w:t>
      </w:r>
      <w:r w:rsidR="0062715D" w:rsidRPr="0062715D">
        <w:rPr>
          <w:sz w:val="32"/>
          <w:szCs w:val="24"/>
          <w:lang w:eastAsia="ru-RU"/>
        </w:rPr>
        <w:t xml:space="preserve"> </w:t>
      </w:r>
      <w:r w:rsidR="0062715D" w:rsidRPr="0062715D">
        <w:rPr>
          <w:sz w:val="24"/>
        </w:rPr>
        <w:t>телеканала НТВ</w:t>
      </w:r>
      <w:r w:rsidRPr="0062715D">
        <w:rPr>
          <w:sz w:val="32"/>
          <w:szCs w:val="24"/>
          <w:lang w:eastAsia="ru-RU"/>
        </w:rPr>
        <w:t>;</w:t>
      </w:r>
    </w:p>
    <w:p w14:paraId="43063E11" w14:textId="6E322578" w:rsidR="00A574AE" w:rsidRPr="00BA512B" w:rsidRDefault="00A574AE" w:rsidP="00A574AE">
      <w:pPr>
        <w:pStyle w:val="a5"/>
        <w:numPr>
          <w:ilvl w:val="0"/>
          <w:numId w:val="5"/>
        </w:num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д</w:t>
      </w:r>
      <w:r w:rsidRPr="00BA512B">
        <w:rPr>
          <w:sz w:val="24"/>
          <w:szCs w:val="24"/>
          <w:lang w:eastAsia="ru-RU"/>
        </w:rPr>
        <w:t>олжностные обязанности журналиста</w:t>
      </w:r>
      <w:r>
        <w:rPr>
          <w:sz w:val="24"/>
          <w:szCs w:val="24"/>
          <w:lang w:eastAsia="ru-RU"/>
        </w:rPr>
        <w:t xml:space="preserve"> в редакции </w:t>
      </w:r>
      <w:r w:rsidR="0062715D" w:rsidRPr="0062715D">
        <w:rPr>
          <w:sz w:val="24"/>
        </w:rPr>
        <w:t xml:space="preserve">телеканала </w:t>
      </w:r>
      <w:proofErr w:type="gramStart"/>
      <w:r w:rsidR="0062715D" w:rsidRPr="0062715D">
        <w:rPr>
          <w:sz w:val="24"/>
        </w:rPr>
        <w:t>НТВ</w:t>
      </w:r>
      <w:r w:rsidR="0062715D" w:rsidRPr="0062715D">
        <w:rPr>
          <w:sz w:val="32"/>
          <w:szCs w:val="24"/>
          <w:lang w:eastAsia="ru-RU"/>
        </w:rPr>
        <w:t>;</w:t>
      </w:r>
      <w:r>
        <w:rPr>
          <w:sz w:val="24"/>
          <w:szCs w:val="24"/>
          <w:lang w:eastAsia="ru-RU"/>
        </w:rPr>
        <w:t>;</w:t>
      </w:r>
      <w:proofErr w:type="gramEnd"/>
    </w:p>
    <w:p w14:paraId="33CCE5C7" w14:textId="323F5860" w:rsidR="00A574AE" w:rsidRDefault="00A574AE" w:rsidP="0062715D">
      <w:pPr>
        <w:pStyle w:val="a5"/>
        <w:numPr>
          <w:ilvl w:val="0"/>
          <w:numId w:val="5"/>
        </w:num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Pr="00BA512B">
        <w:rPr>
          <w:sz w:val="24"/>
          <w:szCs w:val="24"/>
          <w:lang w:eastAsia="ru-RU"/>
        </w:rPr>
        <w:t>собенности подготовки заметки</w:t>
      </w:r>
      <w:r>
        <w:rPr>
          <w:sz w:val="24"/>
          <w:szCs w:val="24"/>
          <w:lang w:eastAsia="ru-RU"/>
        </w:rPr>
        <w:t xml:space="preserve"> </w:t>
      </w:r>
      <w:r w:rsidR="0062715D">
        <w:rPr>
          <w:sz w:val="24"/>
          <w:szCs w:val="24"/>
          <w:lang w:eastAsia="ru-RU"/>
        </w:rPr>
        <w:t xml:space="preserve">и интервью </w:t>
      </w:r>
      <w:r>
        <w:rPr>
          <w:sz w:val="24"/>
          <w:szCs w:val="24"/>
          <w:lang w:eastAsia="ru-RU"/>
        </w:rPr>
        <w:t>в тележурналистике;</w:t>
      </w:r>
    </w:p>
    <w:p w14:paraId="6A8FFD20" w14:textId="3A86E422" w:rsidR="00983147" w:rsidRDefault="00983147" w:rsidP="00983147">
      <w:pPr>
        <w:pStyle w:val="a5"/>
        <w:numPr>
          <w:ilvl w:val="0"/>
          <w:numId w:val="5"/>
        </w:num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организационные документы, регулирующие деятельность редакции</w:t>
      </w:r>
      <w:r w:rsidR="0062715D">
        <w:rPr>
          <w:sz w:val="24"/>
          <w:szCs w:val="24"/>
          <w:lang w:eastAsia="ru-RU"/>
        </w:rPr>
        <w:t>:</w:t>
      </w:r>
      <w:r>
        <w:rPr>
          <w:sz w:val="24"/>
          <w:szCs w:val="24"/>
          <w:lang w:eastAsia="ru-RU"/>
        </w:rPr>
        <w:t xml:space="preserve"> устав, договор, концепция и др.;</w:t>
      </w:r>
    </w:p>
    <w:p w14:paraId="30EE98BB" w14:textId="77777777" w:rsidR="00983147" w:rsidRDefault="00983147" w:rsidP="00983147">
      <w:pPr>
        <w:pStyle w:val="a5"/>
        <w:numPr>
          <w:ilvl w:val="0"/>
          <w:numId w:val="5"/>
        </w:num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информационно-коммуникационные технологии, используемые в редакции;</w:t>
      </w:r>
    </w:p>
    <w:p w14:paraId="4C660B2F" w14:textId="77777777" w:rsidR="00983147" w:rsidRDefault="00983147" w:rsidP="00983147">
      <w:pPr>
        <w:pStyle w:val="a5"/>
        <w:numPr>
          <w:ilvl w:val="0"/>
          <w:numId w:val="5"/>
        </w:num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особенности работы журналиста в жанрах отчёт, репортаж;</w:t>
      </w:r>
    </w:p>
    <w:p w14:paraId="01C7EE55" w14:textId="77777777" w:rsidR="00983147" w:rsidRDefault="00983147" w:rsidP="00983147">
      <w:pPr>
        <w:pStyle w:val="a5"/>
        <w:numPr>
          <w:ilvl w:val="0"/>
          <w:numId w:val="5"/>
        </w:num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особенности использования социологических методов в журналистике: наблюдение, опрос, анкетирование и т.д.</w:t>
      </w:r>
    </w:p>
    <w:p w14:paraId="17DDB7A0" w14:textId="77777777" w:rsidR="00A574AE" w:rsidRDefault="00A574AE" w:rsidP="00A574AE"/>
    <w:p w14:paraId="2FDA3783" w14:textId="77777777" w:rsidR="00A574AE" w:rsidRDefault="00A574AE" w:rsidP="00A574AE">
      <w:pPr>
        <w:rPr>
          <w:b/>
          <w:i/>
          <w:u w:val="single"/>
        </w:rPr>
      </w:pPr>
      <w:r>
        <w:rPr>
          <w:b/>
          <w:i/>
          <w:u w:val="single"/>
        </w:rPr>
        <w:t>в) выполнить следующие виды работ:</w:t>
      </w:r>
    </w:p>
    <w:p w14:paraId="1DB20360" w14:textId="77777777" w:rsidR="00E01A29" w:rsidRPr="00B01F09" w:rsidRDefault="00E01A29" w:rsidP="00E01A29">
      <w:pPr>
        <w:pStyle w:val="a4"/>
        <w:numPr>
          <w:ilvl w:val="0"/>
          <w:numId w:val="6"/>
        </w:numPr>
        <w:jc w:val="both"/>
        <w:rPr>
          <w:sz w:val="24"/>
          <w:szCs w:val="24"/>
        </w:rPr>
      </w:pPr>
      <w:r w:rsidRPr="00B01F09">
        <w:rPr>
          <w:sz w:val="24"/>
          <w:szCs w:val="24"/>
        </w:rPr>
        <w:t>Помочь штатному сотруднику в сборе первичной информации (интернет-мониторинг, телефонный или онлайн-опрос, личное интервью и др.).</w:t>
      </w:r>
    </w:p>
    <w:p w14:paraId="51384062" w14:textId="5A949A9F" w:rsidR="00E01A29" w:rsidRPr="00B01F09" w:rsidRDefault="00E01A29" w:rsidP="00E01A29">
      <w:pPr>
        <w:pStyle w:val="a4"/>
        <w:numPr>
          <w:ilvl w:val="0"/>
          <w:numId w:val="6"/>
        </w:numPr>
        <w:jc w:val="both"/>
        <w:rPr>
          <w:sz w:val="24"/>
          <w:szCs w:val="24"/>
        </w:rPr>
      </w:pPr>
      <w:r w:rsidRPr="00B01F09">
        <w:rPr>
          <w:sz w:val="24"/>
          <w:szCs w:val="24"/>
        </w:rPr>
        <w:t xml:space="preserve">Посетить вместе со штатным журналистом </w:t>
      </w:r>
      <w:r w:rsidR="0062715D">
        <w:rPr>
          <w:sz w:val="24"/>
          <w:szCs w:val="24"/>
        </w:rPr>
        <w:t>интервью</w:t>
      </w:r>
      <w:r w:rsidRPr="00B01F09">
        <w:rPr>
          <w:sz w:val="24"/>
          <w:szCs w:val="24"/>
        </w:rPr>
        <w:t>, составить вопросы для интервью.</w:t>
      </w:r>
    </w:p>
    <w:p w14:paraId="760AC684" w14:textId="12DB7532" w:rsidR="00E01A29" w:rsidRPr="00B01F09" w:rsidRDefault="00E01A29" w:rsidP="00E01A29">
      <w:pPr>
        <w:pStyle w:val="a4"/>
        <w:numPr>
          <w:ilvl w:val="0"/>
          <w:numId w:val="6"/>
        </w:numPr>
        <w:jc w:val="both"/>
        <w:rPr>
          <w:sz w:val="24"/>
          <w:szCs w:val="24"/>
        </w:rPr>
      </w:pPr>
      <w:r w:rsidRPr="00B01F09">
        <w:rPr>
          <w:sz w:val="24"/>
          <w:szCs w:val="24"/>
        </w:rPr>
        <w:t>Подготовить матери</w:t>
      </w:r>
      <w:r w:rsidR="0062715D">
        <w:rPr>
          <w:sz w:val="24"/>
          <w:szCs w:val="24"/>
        </w:rPr>
        <w:t>алы в новостных жанрах: заметка</w:t>
      </w:r>
      <w:r w:rsidRPr="00B01F09">
        <w:rPr>
          <w:sz w:val="24"/>
          <w:szCs w:val="24"/>
        </w:rPr>
        <w:t>.</w:t>
      </w:r>
    </w:p>
    <w:p w14:paraId="166EAAC5" w14:textId="12370F4F" w:rsidR="00E01A29" w:rsidRPr="00B01F09" w:rsidRDefault="00E01A29" w:rsidP="00E01A29">
      <w:pPr>
        <w:pStyle w:val="a4"/>
        <w:numPr>
          <w:ilvl w:val="0"/>
          <w:numId w:val="6"/>
        </w:numPr>
        <w:jc w:val="both"/>
        <w:rPr>
          <w:sz w:val="24"/>
          <w:szCs w:val="24"/>
        </w:rPr>
      </w:pPr>
      <w:r w:rsidRPr="00B01F09">
        <w:rPr>
          <w:sz w:val="24"/>
          <w:szCs w:val="24"/>
        </w:rPr>
        <w:t xml:space="preserve">Составить описание организационной структуры </w:t>
      </w:r>
      <w:r w:rsidR="0062715D" w:rsidRPr="0062715D">
        <w:rPr>
          <w:sz w:val="24"/>
        </w:rPr>
        <w:t xml:space="preserve">телеканала </w:t>
      </w:r>
      <w:proofErr w:type="gramStart"/>
      <w:r w:rsidR="0062715D" w:rsidRPr="0062715D">
        <w:rPr>
          <w:sz w:val="24"/>
        </w:rPr>
        <w:t>НТВ</w:t>
      </w:r>
      <w:r w:rsidR="0062715D" w:rsidRPr="0062715D">
        <w:rPr>
          <w:sz w:val="32"/>
          <w:szCs w:val="24"/>
        </w:rPr>
        <w:t>;</w:t>
      </w:r>
      <w:r w:rsidRPr="00B01F09">
        <w:rPr>
          <w:sz w:val="24"/>
          <w:szCs w:val="24"/>
        </w:rPr>
        <w:t>.</w:t>
      </w:r>
      <w:proofErr w:type="gramEnd"/>
    </w:p>
    <w:p w14:paraId="2E9A01F0" w14:textId="77777777" w:rsidR="00E01A29" w:rsidRPr="00B01F09" w:rsidRDefault="00E01A29" w:rsidP="00E01A29">
      <w:pPr>
        <w:pStyle w:val="a4"/>
        <w:numPr>
          <w:ilvl w:val="0"/>
          <w:numId w:val="6"/>
        </w:numPr>
        <w:jc w:val="both"/>
        <w:rPr>
          <w:sz w:val="24"/>
          <w:szCs w:val="24"/>
        </w:rPr>
      </w:pPr>
      <w:r w:rsidRPr="00B01F09">
        <w:rPr>
          <w:sz w:val="24"/>
          <w:szCs w:val="24"/>
        </w:rPr>
        <w:t xml:space="preserve">Охарактеризовать основные направлений деятельности редакции. </w:t>
      </w:r>
    </w:p>
    <w:p w14:paraId="65491AC5" w14:textId="77777777" w:rsidR="00E01A29" w:rsidRPr="00B01F09" w:rsidRDefault="00E01A29" w:rsidP="00E01A29">
      <w:pPr>
        <w:pStyle w:val="a4"/>
        <w:numPr>
          <w:ilvl w:val="0"/>
          <w:numId w:val="6"/>
        </w:numPr>
        <w:jc w:val="both"/>
        <w:rPr>
          <w:sz w:val="24"/>
          <w:szCs w:val="24"/>
        </w:rPr>
      </w:pPr>
      <w:r w:rsidRPr="00B01F09">
        <w:rPr>
          <w:sz w:val="24"/>
          <w:szCs w:val="24"/>
        </w:rPr>
        <w:t xml:space="preserve">Ознакомиться с организацией и планированием работы редакции, процессом подготовки радиопрограммы к выходу в эфир. Для этого необходимо побеседовать с главным редактором и (или) его заместителями. По результатам бесед к концу практики составьте схему (с использованием программных средств </w:t>
      </w:r>
      <w:r w:rsidRPr="00B01F09">
        <w:rPr>
          <w:sz w:val="24"/>
          <w:szCs w:val="24"/>
          <w:lang w:val="en-US"/>
        </w:rPr>
        <w:t>Microsoft</w:t>
      </w:r>
      <w:r w:rsidRPr="00B01F09">
        <w:rPr>
          <w:sz w:val="24"/>
          <w:szCs w:val="24"/>
        </w:rPr>
        <w:t xml:space="preserve"> </w:t>
      </w:r>
      <w:r w:rsidRPr="00B01F09">
        <w:rPr>
          <w:sz w:val="24"/>
          <w:szCs w:val="24"/>
          <w:lang w:val="en-US"/>
        </w:rPr>
        <w:t>Word</w:t>
      </w:r>
      <w:r w:rsidRPr="00B01F09">
        <w:rPr>
          <w:sz w:val="24"/>
          <w:szCs w:val="24"/>
        </w:rPr>
        <w:t xml:space="preserve">, </w:t>
      </w:r>
      <w:r w:rsidRPr="00B01F09">
        <w:rPr>
          <w:sz w:val="24"/>
          <w:szCs w:val="24"/>
          <w:lang w:val="en-US"/>
        </w:rPr>
        <w:t>Power</w:t>
      </w:r>
      <w:r w:rsidRPr="00B01F09">
        <w:rPr>
          <w:sz w:val="24"/>
          <w:szCs w:val="24"/>
        </w:rPr>
        <w:t xml:space="preserve"> </w:t>
      </w:r>
      <w:r w:rsidRPr="00B01F09">
        <w:rPr>
          <w:sz w:val="24"/>
          <w:szCs w:val="24"/>
          <w:lang w:val="en-US"/>
        </w:rPr>
        <w:t>Point</w:t>
      </w:r>
      <w:r w:rsidRPr="00B01F09">
        <w:rPr>
          <w:sz w:val="24"/>
          <w:szCs w:val="24"/>
        </w:rPr>
        <w:t xml:space="preserve"> и др.), иллюстрирующую структуру редакции (основные отделы, кто возглавляет), и план подготовки сюжета с указанием основных этапов его реализации и прохождения через отделы редакции (на примере конкретного сюжета, выполняемого сотрудником редакции: от обсуждения идеи на «планерке» до выхода в свет).</w:t>
      </w:r>
    </w:p>
    <w:p w14:paraId="4094D574" w14:textId="77777777" w:rsidR="00E01A29" w:rsidRPr="00B01F09" w:rsidRDefault="00E01A29" w:rsidP="00E01A29">
      <w:pPr>
        <w:pStyle w:val="a4"/>
        <w:numPr>
          <w:ilvl w:val="0"/>
          <w:numId w:val="6"/>
        </w:numPr>
        <w:jc w:val="both"/>
        <w:rPr>
          <w:sz w:val="24"/>
          <w:szCs w:val="24"/>
        </w:rPr>
      </w:pPr>
      <w:r w:rsidRPr="00B01F09">
        <w:rPr>
          <w:sz w:val="24"/>
          <w:szCs w:val="24"/>
        </w:rPr>
        <w:t>Провести анализ концепции выбранного средства массовой информации.</w:t>
      </w:r>
    </w:p>
    <w:p w14:paraId="70B915A0" w14:textId="03C648DF" w:rsidR="00E01A29" w:rsidRPr="00B01F09" w:rsidRDefault="00E01A29" w:rsidP="0062715D">
      <w:pPr>
        <w:pStyle w:val="a4"/>
        <w:numPr>
          <w:ilvl w:val="0"/>
          <w:numId w:val="6"/>
        </w:numPr>
        <w:jc w:val="both"/>
        <w:rPr>
          <w:sz w:val="24"/>
          <w:szCs w:val="24"/>
        </w:rPr>
      </w:pPr>
      <w:r w:rsidRPr="00B01F09">
        <w:rPr>
          <w:sz w:val="24"/>
          <w:szCs w:val="24"/>
        </w:rPr>
        <w:t>Провести анализ проблем, освещ</w:t>
      </w:r>
      <w:r w:rsidR="0062715D">
        <w:rPr>
          <w:sz w:val="24"/>
          <w:szCs w:val="24"/>
        </w:rPr>
        <w:t>аемых в данном СМИ</w:t>
      </w:r>
      <w:r w:rsidRPr="00B01F09">
        <w:rPr>
          <w:sz w:val="24"/>
          <w:szCs w:val="24"/>
        </w:rPr>
        <w:t>;</w:t>
      </w:r>
    </w:p>
    <w:p w14:paraId="077F7D96" w14:textId="77777777" w:rsidR="00E01A29" w:rsidRPr="00B01F09" w:rsidRDefault="00E01A29" w:rsidP="00E01A29">
      <w:pPr>
        <w:pStyle w:val="a4"/>
        <w:numPr>
          <w:ilvl w:val="0"/>
          <w:numId w:val="6"/>
        </w:numPr>
        <w:jc w:val="both"/>
        <w:rPr>
          <w:sz w:val="24"/>
          <w:szCs w:val="24"/>
        </w:rPr>
      </w:pPr>
      <w:r w:rsidRPr="00B01F09">
        <w:rPr>
          <w:sz w:val="24"/>
          <w:szCs w:val="24"/>
        </w:rPr>
        <w:t>Подготовить отчетные документы практики.</w:t>
      </w:r>
    </w:p>
    <w:p w14:paraId="41018AAE" w14:textId="77777777" w:rsidR="00E01A29" w:rsidRDefault="00E01A29" w:rsidP="00E01A29"/>
    <w:p w14:paraId="061E2AA8" w14:textId="77777777" w:rsidR="008A7590" w:rsidRDefault="008A7590" w:rsidP="008A7590">
      <w:pPr>
        <w:rPr>
          <w:b/>
          <w:u w:val="single"/>
        </w:rPr>
      </w:pPr>
    </w:p>
    <w:p w14:paraId="51DC2A62" w14:textId="77777777" w:rsidR="00A8193C" w:rsidRDefault="00326AF9"/>
    <w:sectPr w:rsidR="00A819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EF1EDC"/>
    <w:multiLevelType w:val="hybridMultilevel"/>
    <w:tmpl w:val="11C4D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A3774"/>
    <w:multiLevelType w:val="hybridMultilevel"/>
    <w:tmpl w:val="3BEAD8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E9E24E8"/>
    <w:multiLevelType w:val="hybridMultilevel"/>
    <w:tmpl w:val="17CC7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F36FDA"/>
    <w:multiLevelType w:val="hybridMultilevel"/>
    <w:tmpl w:val="76FAE09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635C0F10"/>
    <w:multiLevelType w:val="hybridMultilevel"/>
    <w:tmpl w:val="1ACA0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0A3AFC"/>
    <w:multiLevelType w:val="hybridMultilevel"/>
    <w:tmpl w:val="05247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CF8"/>
    <w:rsid w:val="000239B9"/>
    <w:rsid w:val="00080F7A"/>
    <w:rsid w:val="00086E8D"/>
    <w:rsid w:val="000B58B2"/>
    <w:rsid w:val="00110AC8"/>
    <w:rsid w:val="00163945"/>
    <w:rsid w:val="00180B85"/>
    <w:rsid w:val="00180D55"/>
    <w:rsid w:val="00291A9A"/>
    <w:rsid w:val="00326AF9"/>
    <w:rsid w:val="0036057F"/>
    <w:rsid w:val="0038235B"/>
    <w:rsid w:val="003B7471"/>
    <w:rsid w:val="00463F9B"/>
    <w:rsid w:val="004B52EA"/>
    <w:rsid w:val="004C6A9E"/>
    <w:rsid w:val="004D4D30"/>
    <w:rsid w:val="004D57F9"/>
    <w:rsid w:val="004F04AF"/>
    <w:rsid w:val="0056783E"/>
    <w:rsid w:val="005C4EEA"/>
    <w:rsid w:val="005E5F8E"/>
    <w:rsid w:val="005F4000"/>
    <w:rsid w:val="005F7CF8"/>
    <w:rsid w:val="0062715D"/>
    <w:rsid w:val="00640D87"/>
    <w:rsid w:val="006F63FD"/>
    <w:rsid w:val="007002ED"/>
    <w:rsid w:val="00701302"/>
    <w:rsid w:val="00736268"/>
    <w:rsid w:val="0078255D"/>
    <w:rsid w:val="00793C12"/>
    <w:rsid w:val="007E742C"/>
    <w:rsid w:val="007F355C"/>
    <w:rsid w:val="00843548"/>
    <w:rsid w:val="00857F73"/>
    <w:rsid w:val="0088035B"/>
    <w:rsid w:val="008921C1"/>
    <w:rsid w:val="008A7590"/>
    <w:rsid w:val="008E4CD6"/>
    <w:rsid w:val="00983147"/>
    <w:rsid w:val="00A052C9"/>
    <w:rsid w:val="00A55292"/>
    <w:rsid w:val="00A574AE"/>
    <w:rsid w:val="00AA67FF"/>
    <w:rsid w:val="00AE40B0"/>
    <w:rsid w:val="00B01F09"/>
    <w:rsid w:val="00B24CAA"/>
    <w:rsid w:val="00B438CE"/>
    <w:rsid w:val="00B74305"/>
    <w:rsid w:val="00BC17FF"/>
    <w:rsid w:val="00C625DC"/>
    <w:rsid w:val="00C87BA7"/>
    <w:rsid w:val="00D2386F"/>
    <w:rsid w:val="00D916AA"/>
    <w:rsid w:val="00DA1A67"/>
    <w:rsid w:val="00DB28E8"/>
    <w:rsid w:val="00E01A29"/>
    <w:rsid w:val="00E27EFD"/>
    <w:rsid w:val="00E4643A"/>
    <w:rsid w:val="00ED6DA0"/>
    <w:rsid w:val="00F116C7"/>
    <w:rsid w:val="00F46E09"/>
    <w:rsid w:val="00FA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A1950"/>
  <w15:docId w15:val="{2F5E5CB9-B7BE-4A8B-8FA7-0468206EA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7590"/>
    <w:pPr>
      <w:spacing w:before="100" w:beforeAutospacing="1" w:after="100" w:afterAutospacing="1"/>
    </w:pPr>
  </w:style>
  <w:style w:type="paragraph" w:styleId="a4">
    <w:name w:val="Block Text"/>
    <w:basedOn w:val="a"/>
    <w:rsid w:val="007002ED"/>
    <w:pPr>
      <w:ind w:left="567" w:right="-284" w:firstLine="851"/>
    </w:pPr>
    <w:rPr>
      <w:sz w:val="28"/>
      <w:szCs w:val="20"/>
    </w:rPr>
  </w:style>
  <w:style w:type="paragraph" w:styleId="a5">
    <w:name w:val="List Paragraph"/>
    <w:basedOn w:val="a"/>
    <w:uiPriority w:val="34"/>
    <w:qFormat/>
    <w:rsid w:val="00857F73"/>
    <w:pPr>
      <w:ind w:left="720"/>
      <w:contextualSpacing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61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HomeUser</cp:lastModifiedBy>
  <cp:revision>9</cp:revision>
  <dcterms:created xsi:type="dcterms:W3CDTF">2023-05-23T08:44:00Z</dcterms:created>
  <dcterms:modified xsi:type="dcterms:W3CDTF">2025-03-10T08:15:00Z</dcterms:modified>
</cp:coreProperties>
</file>